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F8" w:rsidRDefault="005779F8" w:rsidP="005779F8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宋体" w:hint="eastAsia"/>
          <w:sz w:val="44"/>
          <w:szCs w:val="44"/>
        </w:rPr>
        <w:t>天津市第一商业学校2024年</w:t>
      </w:r>
    </w:p>
    <w:p w:rsidR="005779F8" w:rsidRDefault="005779F8" w:rsidP="005779F8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公开招聘教师岗位模拟授课要求</w:t>
      </w:r>
    </w:p>
    <w:p w:rsidR="005779F8" w:rsidRPr="00986C93" w:rsidRDefault="005779F8" w:rsidP="005779F8">
      <w:pPr>
        <w:spacing w:line="680" w:lineRule="exact"/>
        <w:ind w:left="420" w:hanging="420"/>
        <w:jc w:val="center"/>
        <w:rPr>
          <w:rFonts w:ascii="楷体_GB2312" w:eastAsia="楷体_GB2312" w:hAnsi="楷体"/>
          <w:sz w:val="34"/>
          <w:szCs w:val="34"/>
        </w:rPr>
      </w:pPr>
      <w:r w:rsidRPr="00986C93">
        <w:rPr>
          <w:rFonts w:ascii="楷体_GB2312" w:eastAsia="楷体_GB2312" w:hAnsi="楷体" w:hint="eastAsia"/>
          <w:sz w:val="34"/>
          <w:szCs w:val="34"/>
        </w:rPr>
        <w:t>制冷专业教师</w:t>
      </w:r>
      <w:r>
        <w:rPr>
          <w:rFonts w:ascii="楷体_GB2312" w:eastAsia="楷体_GB2312" w:hAnsi="楷体" w:hint="eastAsia"/>
          <w:sz w:val="34"/>
          <w:szCs w:val="34"/>
        </w:rPr>
        <w:t>2</w:t>
      </w:r>
      <w:r w:rsidRPr="00986C93">
        <w:rPr>
          <w:rFonts w:ascii="楷体_GB2312" w:eastAsia="楷体_GB2312" w:hAnsi="楷体" w:hint="eastAsia"/>
          <w:sz w:val="34"/>
          <w:szCs w:val="34"/>
        </w:rPr>
        <w:t>岗位</w:t>
      </w:r>
    </w:p>
    <w:p w:rsidR="00E0034D" w:rsidRPr="00680D0D" w:rsidRDefault="00E0034D">
      <w:pPr>
        <w:spacing w:line="588" w:lineRule="exact"/>
        <w:jc w:val="left"/>
        <w:rPr>
          <w:rFonts w:ascii="仿宋_GB2312" w:eastAsia="仿宋_GB2312" w:hAnsi="宋体"/>
          <w:sz w:val="34"/>
          <w:szCs w:val="34"/>
        </w:rPr>
      </w:pPr>
    </w:p>
    <w:p w:rsidR="00E0034D" w:rsidRPr="00680D0D" w:rsidRDefault="00836B42">
      <w:pPr>
        <w:spacing w:line="588" w:lineRule="exact"/>
        <w:ind w:firstLineChars="200" w:firstLine="680"/>
        <w:jc w:val="left"/>
        <w:rPr>
          <w:rFonts w:ascii="仿宋_GB2312" w:eastAsia="仿宋_GB2312" w:hAnsi="宋体"/>
          <w:sz w:val="34"/>
          <w:szCs w:val="34"/>
        </w:rPr>
      </w:pPr>
      <w:r w:rsidRPr="00680D0D">
        <w:rPr>
          <w:rFonts w:ascii="仿宋_GB2312" w:eastAsia="仿宋_GB2312" w:hAnsi="宋体" w:hint="eastAsia"/>
          <w:sz w:val="34"/>
          <w:szCs w:val="34"/>
        </w:rPr>
        <w:t>一、模拟授课时间：20分钟（时间不得超过2</w:t>
      </w:r>
      <w:r w:rsidR="005779F8">
        <w:rPr>
          <w:rFonts w:ascii="仿宋_GB2312" w:eastAsia="仿宋_GB2312" w:hAnsi="宋体" w:hint="eastAsia"/>
          <w:sz w:val="34"/>
          <w:szCs w:val="34"/>
        </w:rPr>
        <w:t>0</w:t>
      </w:r>
      <w:r w:rsidRPr="00680D0D">
        <w:rPr>
          <w:rFonts w:ascii="仿宋_GB2312" w:eastAsia="仿宋_GB2312" w:hAnsi="宋体" w:hint="eastAsia"/>
          <w:sz w:val="34"/>
          <w:szCs w:val="34"/>
        </w:rPr>
        <w:t>分钟）</w:t>
      </w:r>
    </w:p>
    <w:p w:rsidR="00E0034D" w:rsidRPr="00680D0D" w:rsidRDefault="00836B42">
      <w:pPr>
        <w:spacing w:line="588" w:lineRule="exact"/>
        <w:ind w:firstLineChars="200" w:firstLine="680"/>
        <w:jc w:val="left"/>
        <w:rPr>
          <w:rFonts w:ascii="仿宋_GB2312" w:eastAsia="仿宋_GB2312" w:hAnsi="宋体"/>
          <w:sz w:val="34"/>
          <w:szCs w:val="34"/>
        </w:rPr>
      </w:pPr>
      <w:r w:rsidRPr="00680D0D">
        <w:rPr>
          <w:rFonts w:ascii="仿宋_GB2312" w:eastAsia="仿宋_GB2312" w:hAnsi="宋体" w:hint="eastAsia"/>
          <w:sz w:val="34"/>
          <w:szCs w:val="34"/>
        </w:rPr>
        <w:t>二、模拟授课内容</w:t>
      </w:r>
    </w:p>
    <w:p w:rsidR="00E0034D" w:rsidRPr="00680D0D" w:rsidRDefault="00836B42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680D0D">
        <w:rPr>
          <w:rFonts w:ascii="仿宋_GB2312" w:eastAsia="仿宋_GB2312" w:hint="eastAsia"/>
          <w:sz w:val="34"/>
          <w:szCs w:val="34"/>
        </w:rPr>
        <w:t>课程名称：</w:t>
      </w:r>
      <w:r w:rsidR="00202BE7" w:rsidRPr="00680D0D">
        <w:rPr>
          <w:rFonts w:ascii="仿宋_GB2312" w:eastAsia="仿宋_GB2312" w:hint="eastAsia"/>
          <w:sz w:val="34"/>
          <w:szCs w:val="34"/>
        </w:rPr>
        <w:t>热工基础</w:t>
      </w:r>
    </w:p>
    <w:p w:rsidR="00E0034D" w:rsidRPr="00202BE7" w:rsidRDefault="00836B42" w:rsidP="005779F8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680D0D">
        <w:rPr>
          <w:rFonts w:ascii="仿宋_GB2312" w:eastAsia="仿宋_GB2312" w:hAnsi="宋体" w:hint="eastAsia"/>
          <w:sz w:val="34"/>
          <w:szCs w:val="34"/>
        </w:rPr>
        <w:t>教材：</w:t>
      </w:r>
      <w:r w:rsidRPr="00680D0D">
        <w:rPr>
          <w:rFonts w:ascii="仿宋_GB2312" w:eastAsia="仿宋_GB2312" w:hint="eastAsia"/>
          <w:sz w:val="34"/>
          <w:szCs w:val="34"/>
        </w:rPr>
        <w:t>《热工基础》 机械工业出版社</w:t>
      </w:r>
      <w:r w:rsidR="005779F8" w:rsidRPr="00202BE7">
        <w:rPr>
          <w:rFonts w:ascii="仿宋_GB2312" w:eastAsia="仿宋_GB2312" w:hint="eastAsia"/>
          <w:sz w:val="34"/>
          <w:szCs w:val="34"/>
        </w:rPr>
        <w:t xml:space="preserve"> </w:t>
      </w:r>
      <w:r w:rsidRPr="00202BE7">
        <w:rPr>
          <w:rFonts w:ascii="仿宋_GB2312" w:eastAsia="仿宋_GB2312" w:hint="eastAsia"/>
          <w:sz w:val="34"/>
          <w:szCs w:val="34"/>
        </w:rPr>
        <w:t>(ISBN</w:t>
      </w:r>
      <w:r w:rsidR="005779F8" w:rsidRPr="00202BE7">
        <w:rPr>
          <w:rFonts w:ascii="仿宋_GB2312" w:eastAsia="仿宋_GB2312" w:hint="eastAsia"/>
          <w:sz w:val="34"/>
          <w:szCs w:val="34"/>
        </w:rPr>
        <w:t xml:space="preserve"> </w:t>
      </w:r>
      <w:r w:rsidRPr="00202BE7">
        <w:rPr>
          <w:rFonts w:ascii="仿宋_GB2312" w:eastAsia="仿宋_GB2312" w:hint="eastAsia"/>
          <w:sz w:val="34"/>
          <w:szCs w:val="34"/>
        </w:rPr>
        <w:t>9787111686750)</w:t>
      </w:r>
    </w:p>
    <w:p w:rsidR="00E0034D" w:rsidRPr="00680D0D" w:rsidRDefault="00836B42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680D0D">
        <w:rPr>
          <w:rFonts w:ascii="仿宋_GB2312" w:eastAsia="仿宋_GB2312" w:hAnsi="宋体" w:hint="eastAsia"/>
          <w:sz w:val="34"/>
          <w:szCs w:val="34"/>
        </w:rPr>
        <w:t>章节</w:t>
      </w:r>
      <w:r w:rsidRPr="00680D0D">
        <w:rPr>
          <w:rFonts w:ascii="仿宋_GB2312" w:eastAsia="仿宋_GB2312" w:hint="eastAsia"/>
          <w:sz w:val="34"/>
          <w:szCs w:val="34"/>
        </w:rPr>
        <w:t xml:space="preserve">：第1章 </w:t>
      </w:r>
      <w:r w:rsidR="00202BE7">
        <w:rPr>
          <w:rFonts w:ascii="仿宋_GB2312" w:eastAsia="仿宋_GB2312" w:hint="eastAsia"/>
          <w:sz w:val="34"/>
          <w:szCs w:val="34"/>
        </w:rPr>
        <w:t>热力学基本概念 1.5</w:t>
      </w:r>
      <w:r w:rsidRPr="00680D0D">
        <w:rPr>
          <w:rFonts w:ascii="仿宋_GB2312" w:eastAsia="仿宋_GB2312" w:hint="eastAsia"/>
          <w:sz w:val="34"/>
          <w:szCs w:val="34"/>
        </w:rPr>
        <w:t xml:space="preserve"> 热力循环</w:t>
      </w:r>
    </w:p>
    <w:p w:rsidR="00202BE7" w:rsidRDefault="00836B42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680D0D">
        <w:rPr>
          <w:rFonts w:ascii="仿宋_GB2312" w:eastAsia="仿宋_GB2312" w:hint="eastAsia"/>
          <w:sz w:val="34"/>
          <w:szCs w:val="34"/>
        </w:rPr>
        <w:t>内容：</w:t>
      </w:r>
      <w:r w:rsidR="00202BE7">
        <w:rPr>
          <w:rFonts w:ascii="仿宋_GB2312" w:eastAsia="仿宋_GB2312" w:hint="eastAsia"/>
          <w:sz w:val="34"/>
          <w:szCs w:val="34"/>
        </w:rPr>
        <w:t xml:space="preserve">1.5.2 </w:t>
      </w:r>
      <w:r w:rsidRPr="00680D0D">
        <w:rPr>
          <w:rFonts w:ascii="仿宋_GB2312" w:eastAsia="仿宋_GB2312" w:hint="eastAsia"/>
          <w:sz w:val="34"/>
          <w:szCs w:val="34"/>
        </w:rPr>
        <w:t>正向循环及其热效率</w:t>
      </w:r>
    </w:p>
    <w:p w:rsidR="00E0034D" w:rsidRDefault="00836B42">
      <w:pPr>
        <w:spacing w:line="588" w:lineRule="exact"/>
        <w:ind w:firstLineChars="200" w:firstLine="680"/>
        <w:jc w:val="left"/>
        <w:rPr>
          <w:rFonts w:ascii="仿宋_GB2312" w:eastAsia="仿宋_GB2312" w:hAnsi="黑体" w:cs="黑体"/>
          <w:sz w:val="34"/>
          <w:szCs w:val="34"/>
        </w:rPr>
      </w:pPr>
      <w:r>
        <w:rPr>
          <w:rFonts w:ascii="仿宋_GB2312" w:eastAsia="仿宋_GB2312" w:hAnsi="黑体" w:cs="黑体" w:hint="eastAsia"/>
          <w:sz w:val="34"/>
          <w:szCs w:val="34"/>
        </w:rPr>
        <w:t>三、模拟授课要求</w:t>
      </w:r>
    </w:p>
    <w:p w:rsidR="00E0034D" w:rsidRDefault="00836B42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1.准备8份教案，其中手写一份，其余可复印；模拟授课开始前当场向面试考官提交授课教案；</w:t>
      </w:r>
    </w:p>
    <w:p w:rsidR="00E0034D" w:rsidRDefault="00836B42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2.</w:t>
      </w:r>
      <w:r>
        <w:rPr>
          <w:rFonts w:ascii="仿宋_GB2312" w:eastAsia="仿宋_GB2312" w:hAnsi="宋体" w:hint="eastAsia"/>
          <w:sz w:val="34"/>
          <w:szCs w:val="34"/>
        </w:rPr>
        <w:t>使用多媒体教学设备投影仪、大屏幕并配有现场板书；</w:t>
      </w:r>
      <w:r>
        <w:rPr>
          <w:rFonts w:ascii="仿宋_GB2312" w:eastAsia="仿宋_GB2312" w:hint="eastAsia"/>
          <w:sz w:val="34"/>
          <w:szCs w:val="34"/>
        </w:rPr>
        <w:t>考生自行制作授课用PPT且不得侵犯他人版权；</w:t>
      </w:r>
    </w:p>
    <w:p w:rsidR="00E0034D" w:rsidRDefault="00836B42">
      <w:pPr>
        <w:spacing w:line="588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3.教学目标明确；教学重、难点突出；教学时间分配合理；教学内容充实，案例充实且有说服力，感染力强，传播正能量；仪表大方，声音洪亮，语速适中；板书工整。</w:t>
      </w:r>
    </w:p>
    <w:p w:rsidR="00E0034D" w:rsidRDefault="00836B42" w:rsidP="005779F8">
      <w:pPr>
        <w:spacing w:line="588" w:lineRule="exact"/>
        <w:ind w:firstLineChars="200" w:firstLine="683"/>
        <w:jc w:val="left"/>
        <w:rPr>
          <w:rFonts w:ascii="仿宋_GB2312" w:eastAsia="仿宋_GB2312" w:hAnsi="宋体"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  <w:u w:val="single"/>
        </w:rPr>
        <w:t>注：所有教案、多媒体课件、考生本人优盘及模拟</w:t>
      </w:r>
      <w:r w:rsidRPr="006E4B74">
        <w:rPr>
          <w:rFonts w:ascii="仿宋" w:eastAsia="仿宋" w:hAnsi="仿宋" w:hint="eastAsia"/>
          <w:b/>
          <w:sz w:val="34"/>
          <w:szCs w:val="34"/>
          <w:u w:val="single"/>
        </w:rPr>
        <w:t>授课过程中</w:t>
      </w:r>
      <w:r>
        <w:rPr>
          <w:rFonts w:ascii="仿宋_GB2312" w:eastAsia="仿宋_GB2312" w:hint="eastAsia"/>
          <w:b/>
          <w:sz w:val="34"/>
          <w:szCs w:val="34"/>
          <w:u w:val="single"/>
        </w:rPr>
        <w:t>均不得出现考生姓名、工作单位、学校等个人基本信息，否则面试成绩无效。</w:t>
      </w:r>
    </w:p>
    <w:p w:rsidR="00E0034D" w:rsidRDefault="00E0034D">
      <w:pPr>
        <w:spacing w:line="588" w:lineRule="exact"/>
        <w:jc w:val="left"/>
        <w:rPr>
          <w:rFonts w:ascii="仿宋_GB2312" w:eastAsia="仿宋_GB2312"/>
          <w:sz w:val="34"/>
          <w:szCs w:val="34"/>
        </w:rPr>
      </w:pPr>
    </w:p>
    <w:p w:rsidR="00E0034D" w:rsidRDefault="00E0034D">
      <w:pPr>
        <w:spacing w:line="588" w:lineRule="exact"/>
        <w:jc w:val="left"/>
        <w:rPr>
          <w:rFonts w:ascii="仿宋_GB2312" w:eastAsia="仿宋_GB2312"/>
          <w:sz w:val="34"/>
          <w:szCs w:val="34"/>
        </w:rPr>
      </w:pPr>
    </w:p>
    <w:p w:rsidR="00E0034D" w:rsidRDefault="00836B42">
      <w:pPr>
        <w:spacing w:line="588" w:lineRule="exact"/>
        <w:jc w:val="righ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天津市第一商业学校</w:t>
      </w:r>
    </w:p>
    <w:p w:rsidR="00836B42" w:rsidRDefault="00836B42">
      <w:pPr>
        <w:spacing w:line="588" w:lineRule="exact"/>
        <w:jc w:val="righ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2024年</w:t>
      </w:r>
      <w:r w:rsidR="00202BE7">
        <w:rPr>
          <w:rFonts w:ascii="仿宋_GB2312" w:eastAsia="仿宋_GB2312" w:hint="eastAsia"/>
          <w:sz w:val="34"/>
          <w:szCs w:val="34"/>
        </w:rPr>
        <w:t>7</w:t>
      </w:r>
      <w:r>
        <w:rPr>
          <w:rFonts w:ascii="仿宋_GB2312" w:eastAsia="仿宋_GB2312" w:hint="eastAsia"/>
          <w:sz w:val="34"/>
          <w:szCs w:val="34"/>
        </w:rPr>
        <w:t>月</w:t>
      </w:r>
      <w:r w:rsidR="00202BE7">
        <w:rPr>
          <w:rFonts w:ascii="仿宋_GB2312" w:eastAsia="仿宋_GB2312" w:hint="eastAsia"/>
          <w:sz w:val="34"/>
          <w:szCs w:val="34"/>
        </w:rPr>
        <w:t>1</w:t>
      </w:r>
      <w:r>
        <w:rPr>
          <w:rFonts w:ascii="仿宋_GB2312" w:eastAsia="仿宋_GB2312" w:hint="eastAsia"/>
          <w:sz w:val="34"/>
          <w:szCs w:val="34"/>
        </w:rPr>
        <w:t>日</w:t>
      </w:r>
    </w:p>
    <w:sectPr w:rsidR="00836B4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647" w:rsidRDefault="00227647" w:rsidP="001841E9">
      <w:r>
        <w:separator/>
      </w:r>
    </w:p>
  </w:endnote>
  <w:endnote w:type="continuationSeparator" w:id="0">
    <w:p w:rsidR="00227647" w:rsidRDefault="00227647" w:rsidP="0018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3" w:usb1="080E0000" w:usb2="00000010" w:usb3="00000000" w:csb0="00040001" w:csb1="00000000"/>
    <w:embedRegular r:id="rId1" w:subsetted="1" w:fontKey="{6A560EBA-7046-4543-A4F5-B10316FDCEF4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3FDDCB86-0FFD-40E4-AC30-C4802A73222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CEED5407-3BFD-4670-BD81-5EF3CA4E66EB}"/>
    <w:embedBold r:id="rId4" w:subsetted="1" w:fontKey="{F08D9BE5-FC0D-4D4B-B854-6974838A0F00}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98969A0D-0ACE-434A-A14B-C170E4594F68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647" w:rsidRDefault="00227647" w:rsidP="001841E9">
      <w:r>
        <w:separator/>
      </w:r>
    </w:p>
  </w:footnote>
  <w:footnote w:type="continuationSeparator" w:id="0">
    <w:p w:rsidR="00227647" w:rsidRDefault="00227647" w:rsidP="00184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3ZDQwMmNiOWFlYzZjYTcwOWJiZGQ0YTA5ODBmZGUifQ=="/>
  </w:docVars>
  <w:rsids>
    <w:rsidRoot w:val="00993656"/>
    <w:rsid w:val="000037F0"/>
    <w:rsid w:val="00032AB8"/>
    <w:rsid w:val="00096BA7"/>
    <w:rsid w:val="000E46BB"/>
    <w:rsid w:val="00103D05"/>
    <w:rsid w:val="00113F9A"/>
    <w:rsid w:val="001227C8"/>
    <w:rsid w:val="00154FBA"/>
    <w:rsid w:val="001841E9"/>
    <w:rsid w:val="001B4F2C"/>
    <w:rsid w:val="001B5C5C"/>
    <w:rsid w:val="001C0BF9"/>
    <w:rsid w:val="00202BE7"/>
    <w:rsid w:val="00227647"/>
    <w:rsid w:val="002767C1"/>
    <w:rsid w:val="0029290E"/>
    <w:rsid w:val="00294648"/>
    <w:rsid w:val="002D2D3C"/>
    <w:rsid w:val="002E394C"/>
    <w:rsid w:val="002F3226"/>
    <w:rsid w:val="00305146"/>
    <w:rsid w:val="00311198"/>
    <w:rsid w:val="00316231"/>
    <w:rsid w:val="00317A34"/>
    <w:rsid w:val="00343EBE"/>
    <w:rsid w:val="00376DA0"/>
    <w:rsid w:val="003B0D91"/>
    <w:rsid w:val="00413AD6"/>
    <w:rsid w:val="00427D41"/>
    <w:rsid w:val="00460242"/>
    <w:rsid w:val="0048175E"/>
    <w:rsid w:val="004830D1"/>
    <w:rsid w:val="004C4EE8"/>
    <w:rsid w:val="004D69B6"/>
    <w:rsid w:val="005155FE"/>
    <w:rsid w:val="00551920"/>
    <w:rsid w:val="005779F8"/>
    <w:rsid w:val="005A26C5"/>
    <w:rsid w:val="005B1DA4"/>
    <w:rsid w:val="005D195E"/>
    <w:rsid w:val="006228A6"/>
    <w:rsid w:val="00633E6A"/>
    <w:rsid w:val="00655E20"/>
    <w:rsid w:val="00680D0D"/>
    <w:rsid w:val="006A40B1"/>
    <w:rsid w:val="006B433B"/>
    <w:rsid w:val="006E4B74"/>
    <w:rsid w:val="007471CF"/>
    <w:rsid w:val="007A3403"/>
    <w:rsid w:val="007E496D"/>
    <w:rsid w:val="008161A8"/>
    <w:rsid w:val="008350CA"/>
    <w:rsid w:val="00836B42"/>
    <w:rsid w:val="00854110"/>
    <w:rsid w:val="008662FE"/>
    <w:rsid w:val="008B5401"/>
    <w:rsid w:val="008D3307"/>
    <w:rsid w:val="00963BDF"/>
    <w:rsid w:val="00966919"/>
    <w:rsid w:val="00984622"/>
    <w:rsid w:val="00985922"/>
    <w:rsid w:val="00986F9B"/>
    <w:rsid w:val="00993656"/>
    <w:rsid w:val="009B1EDE"/>
    <w:rsid w:val="009E32A3"/>
    <w:rsid w:val="00A55A87"/>
    <w:rsid w:val="00AA7BE2"/>
    <w:rsid w:val="00AC5A7F"/>
    <w:rsid w:val="00AD0C60"/>
    <w:rsid w:val="00AE2CB7"/>
    <w:rsid w:val="00B04376"/>
    <w:rsid w:val="00B17CDC"/>
    <w:rsid w:val="00B434C6"/>
    <w:rsid w:val="00B75476"/>
    <w:rsid w:val="00BA21A1"/>
    <w:rsid w:val="00BA43F0"/>
    <w:rsid w:val="00BB0CE3"/>
    <w:rsid w:val="00C37733"/>
    <w:rsid w:val="00C45C83"/>
    <w:rsid w:val="00C860DB"/>
    <w:rsid w:val="00CC5D14"/>
    <w:rsid w:val="00D04631"/>
    <w:rsid w:val="00D07BAE"/>
    <w:rsid w:val="00D1509C"/>
    <w:rsid w:val="00D60451"/>
    <w:rsid w:val="00D61001"/>
    <w:rsid w:val="00D7163D"/>
    <w:rsid w:val="00D8496D"/>
    <w:rsid w:val="00DE10CA"/>
    <w:rsid w:val="00E0034D"/>
    <w:rsid w:val="00E07294"/>
    <w:rsid w:val="00E11650"/>
    <w:rsid w:val="00E30C4E"/>
    <w:rsid w:val="00E94E94"/>
    <w:rsid w:val="00EB7B4A"/>
    <w:rsid w:val="00F01435"/>
    <w:rsid w:val="00F06D0A"/>
    <w:rsid w:val="00F12EEE"/>
    <w:rsid w:val="00F6002A"/>
    <w:rsid w:val="00F60996"/>
    <w:rsid w:val="00F71BDB"/>
    <w:rsid w:val="00F77494"/>
    <w:rsid w:val="00F81F37"/>
    <w:rsid w:val="00FB251C"/>
    <w:rsid w:val="0311332B"/>
    <w:rsid w:val="0C1D0514"/>
    <w:rsid w:val="12792FEC"/>
    <w:rsid w:val="15EC73BA"/>
    <w:rsid w:val="16C9663B"/>
    <w:rsid w:val="18F43256"/>
    <w:rsid w:val="1C38186C"/>
    <w:rsid w:val="2E5A01B4"/>
    <w:rsid w:val="2FA20844"/>
    <w:rsid w:val="33D13E1C"/>
    <w:rsid w:val="34244AF1"/>
    <w:rsid w:val="3ADD59AE"/>
    <w:rsid w:val="3DF64A7B"/>
    <w:rsid w:val="4A610BC7"/>
    <w:rsid w:val="5B38410A"/>
    <w:rsid w:val="610D22D8"/>
    <w:rsid w:val="65C36480"/>
    <w:rsid w:val="668454FA"/>
    <w:rsid w:val="67235E90"/>
    <w:rsid w:val="67D1571A"/>
    <w:rsid w:val="6E1D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rFonts w:ascii="Calibri" w:hAnsi="Calibri"/>
      <w:kern w:val="2"/>
      <w:sz w:val="18"/>
      <w:szCs w:val="18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366</Characters>
  <Application>Microsoft Office Word</Application>
  <DocSecurity>0</DocSecurity>
  <Lines>3</Lines>
  <Paragraphs>1</Paragraphs>
  <ScaleCrop>false</ScaleCrop>
  <Company>P R C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asus</cp:lastModifiedBy>
  <cp:revision>10</cp:revision>
  <cp:lastPrinted>2024-06-27T07:33:00Z</cp:lastPrinted>
  <dcterms:created xsi:type="dcterms:W3CDTF">2024-06-11T06:14:00Z</dcterms:created>
  <dcterms:modified xsi:type="dcterms:W3CDTF">2024-06-28T09:26:00Z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E346E69345EF4F36BD692106FCBBD17B_12</vt:lpwstr>
  </property>
</Properties>
</file>